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B8C87"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个人申报诚信承诺书</w:t>
      </w:r>
    </w:p>
    <w:p w14:paraId="19528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 w14:paraId="35DAA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（单位）工作人员，现申报拉萨市2025年度建设工程系列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职称评审。本人自愿做如下承诺：</w:t>
      </w:r>
    </w:p>
    <w:p w14:paraId="2711FE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一、申报中个人信息和材料真实、准确、完整，因提供有关信息、证件不实或违反有关规定造成的后果，责任自负，依法依规接受相关处罚。</w:t>
      </w:r>
    </w:p>
    <w:p w14:paraId="5B72E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二、自觉遵守职称评审纪律，维护职称评审的严肃性和公平公正，不做任何违反评审纪律和工作程序的事情，不向任何单位和个人请托，干扰职称评审。如果违反，自愿接受组织给予的纪律处分。</w:t>
      </w:r>
    </w:p>
    <w:p w14:paraId="380FD684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4223DA5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4C7E894"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承诺人：</w:t>
      </w:r>
    </w:p>
    <w:p w14:paraId="25B27A3A">
      <w:pPr>
        <w:ind w:firstLine="5440" w:firstLineChars="1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VjNjA1ZjUzNzE4ODc2MjRiZmFlNzFjZjE4MzU0OTYifQ=="/>
  </w:docVars>
  <w:rsids>
    <w:rsidRoot w:val="10E25109"/>
    <w:rsid w:val="04715D8A"/>
    <w:rsid w:val="10E25109"/>
    <w:rsid w:val="1FBF0499"/>
    <w:rsid w:val="31233689"/>
    <w:rsid w:val="3ACC426F"/>
    <w:rsid w:val="42BA4E48"/>
    <w:rsid w:val="42E151CA"/>
    <w:rsid w:val="57FFE7AA"/>
    <w:rsid w:val="5A2E3539"/>
    <w:rsid w:val="5DFF0438"/>
    <w:rsid w:val="79851D6D"/>
    <w:rsid w:val="7D244242"/>
    <w:rsid w:val="7E7EE66F"/>
    <w:rsid w:val="A3CA4667"/>
    <w:rsid w:val="BE5F2A09"/>
    <w:rsid w:val="F9A7F0CB"/>
    <w:rsid w:val="FBFFA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1"/>
    <w:basedOn w:val="1"/>
    <w:next w:val="3"/>
    <w:qFormat/>
    <w:uiPriority w:val="0"/>
    <w:pPr>
      <w:spacing w:line="480" w:lineRule="auto"/>
      <w:ind w:left="420" w:leftChars="200"/>
    </w:pPr>
    <w:rPr>
      <w:szCs w:val="22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209</Characters>
  <Lines>0</Lines>
  <Paragraphs>0</Paragraphs>
  <TotalTime>0</TotalTime>
  <ScaleCrop>false</ScaleCrop>
  <LinksUpToDate>false</LinksUpToDate>
  <CharactersWithSpaces>249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2021-01-06T23:46:00Z</dcterms:created>
  <dc:creator>L </dc:creator>
  <cp:lastModifiedBy>似海深似海</cp:lastModifiedBy>
  <cp:lastPrinted>2023-11-15T16:36:00Z</cp:lastPrinted>
  <dcterms:modified xsi:type="dcterms:W3CDTF">2025-10-10T03:49:04Z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D6F3E22A1ECE48B5B666F55B64AB23E3_13</vt:lpwstr>
  </property>
  <property fmtid="{D5CDD505-2E9C-101B-9397-08002B2CF9AE}" pid="4" name="KSOTemplateDocerSaveRecord">
    <vt:lpwstr>eyJoZGlkIjoiZmYyNGQ4YzAzZmI5Y2Q4NzRkZWIyNjNmZTgwNWZlMjUiLCJ1c2VySWQiOiIyNDAwODg3NjUifQ==</vt:lpwstr>
  </property>
</Properties>
</file>